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4"/>
        <w:gridCol w:w="1731"/>
      </w:tblGrid>
      <w:tr w:rsidR="0020236A" w:rsidRPr="0020236A" w:rsidTr="0020236A">
        <w:trPr>
          <w:tblCellSpacing w:w="0" w:type="dxa"/>
        </w:trPr>
        <w:tc>
          <w:tcPr>
            <w:tcW w:w="0" w:type="auto"/>
            <w:vAlign w:val="center"/>
            <w:hideMark/>
          </w:tcPr>
          <w:p w:rsidR="0020236A" w:rsidRPr="0020236A" w:rsidRDefault="0020236A" w:rsidP="0020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3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МИНИСТЕРСТВО СЕЛЬСКОГО ХОЗЯЙСТВА</w:t>
            </w:r>
            <w:r w:rsidRPr="002023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РОССИЙСКОЙ ФЕДЕРАЦИИ</w:t>
            </w:r>
            <w:r w:rsidRPr="00202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0236A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официальный интернет-портал</w:t>
            </w:r>
          </w:p>
        </w:tc>
        <w:tc>
          <w:tcPr>
            <w:tcW w:w="0" w:type="auto"/>
            <w:vAlign w:val="center"/>
            <w:hideMark/>
          </w:tcPr>
          <w:p w:rsidR="0020236A" w:rsidRPr="0020236A" w:rsidRDefault="0020236A" w:rsidP="0020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36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2000" cy="809625"/>
                  <wp:effectExtent l="0" t="0" r="0" b="9525"/>
                  <wp:docPr id="1" name="Рисунок 1" descr="http://old.mcx.ru/russian_federation_bw_300dp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ld.mcx.ru/russian_federation_bw_300dp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236A" w:rsidRPr="0020236A" w:rsidRDefault="0020236A" w:rsidP="00202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36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.75pt" o:hralign="center" o:hrstd="t" o:hrnoshade="t" o:hr="t" fillcolor="black" stroked="f"/>
        </w:pict>
      </w:r>
    </w:p>
    <w:p w:rsidR="0020236A" w:rsidRPr="0020236A" w:rsidRDefault="0020236A" w:rsidP="0020236A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3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Инструкция по бонитировке пчелиных семей</w:t>
      </w:r>
    </w:p>
    <w:p w:rsidR="0020236A" w:rsidRPr="0020236A" w:rsidRDefault="0020236A" w:rsidP="002023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36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1. ЦЕЛЬ БОНИТИРОВКИ</w:t>
      </w:r>
    </w:p>
    <w:p w:rsidR="0020236A" w:rsidRPr="0020236A" w:rsidRDefault="0020236A" w:rsidP="0020236A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Бонитировка - определение племенной ценности пчелиных семей на основании оценки их по комплексу хозяйственно-полезных признаков путем непосредственного осмотра пчелиных семей и анализа зоотехнических записей.</w:t>
      </w:r>
    </w:p>
    <w:p w:rsidR="0020236A" w:rsidRPr="0020236A" w:rsidRDefault="0020236A" w:rsidP="00202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Цель бонитировки всесторонняя оценка продуктивности и племенных качеств пчелиных семей, определение их назначения и, при необходимости, введение соответствующих корректив в план </w:t>
      </w:r>
      <w:proofErr w:type="spellStart"/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селекционно</w:t>
      </w:r>
      <w:proofErr w:type="spellEnd"/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-племенной работы.</w:t>
      </w:r>
    </w:p>
    <w:p w:rsidR="0020236A" w:rsidRPr="0020236A" w:rsidRDefault="0020236A" w:rsidP="0020236A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36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2. ОРГАНИЗАЦИЯ И ПОРЯДОК ПРОВЕДЕНИЯ БОНИТИРОВКИ</w:t>
      </w:r>
    </w:p>
    <w:p w:rsidR="0020236A" w:rsidRPr="0020236A" w:rsidRDefault="0020236A" w:rsidP="0020236A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Бонитировка пчелиных семей ежегодно проводится в племенных пчеловодческих заводах, племенных совхозах, </w:t>
      </w:r>
      <w:proofErr w:type="spellStart"/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пчелоразведенческих</w:t>
      </w:r>
      <w:proofErr w:type="spellEnd"/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хозяйствах (совхозах, питомниках), племенных фермах колхозов, совхозов, межхозяйственных предприятий (объединений), а также в племенном ядре товарных ферм.</w:t>
      </w:r>
    </w:p>
    <w:p w:rsidR="0020236A" w:rsidRPr="0020236A" w:rsidRDefault="0020236A" w:rsidP="00202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Во всех хозяйствах пчелиные семьи делят на две части: селекционную (в племенных хозяйствах, племенных фермах, </w:t>
      </w:r>
      <w:proofErr w:type="spellStart"/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пчелоразведенческих</w:t>
      </w:r>
      <w:proofErr w:type="spellEnd"/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хозяйствах), или племенное ядро (на товарных фермах), и </w:t>
      </w:r>
      <w:proofErr w:type="spellStart"/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пользовательную</w:t>
      </w:r>
      <w:proofErr w:type="spellEnd"/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группу.</w:t>
      </w:r>
    </w:p>
    <w:p w:rsidR="0020236A" w:rsidRPr="0020236A" w:rsidRDefault="0020236A" w:rsidP="00202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Пчелиные семьи селекционной группы (племенного ядра) предназначены для производства пчелиных маток, трутней и новых пчелиных семей для ремонта и расширения </w:t>
      </w:r>
      <w:proofErr w:type="spellStart"/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пользевательных</w:t>
      </w:r>
      <w:proofErr w:type="spellEnd"/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групп. Пчелиные семьи </w:t>
      </w:r>
      <w:proofErr w:type="spellStart"/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пользовательной</w:t>
      </w:r>
      <w:proofErr w:type="spellEnd"/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группы предназначаются на племенных фермах для формирования семей-воспитательниц и производства новых пчелиных семей для расширения своей фермы и на продажу в другие хозяйства, на товарных фермах - для производства меда и другой продукции.</w:t>
      </w:r>
    </w:p>
    <w:p w:rsidR="0020236A" w:rsidRPr="0020236A" w:rsidRDefault="0020236A" w:rsidP="002023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Бонитировку пчелиных семей проводят в период осенней проверки пасек (сентябрь-октябрь). Бонитировке подлежат здоровые </w:t>
      </w:r>
      <w:proofErr w:type="spellStart"/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зимовалые</w:t>
      </w:r>
      <w:proofErr w:type="spellEnd"/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пчелиные семьи, участвовавшие в медосборе текущего года. В год создания племенного ядра на товарной ферме </w:t>
      </w:r>
      <w:proofErr w:type="spellStart"/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бонитируются</w:t>
      </w:r>
      <w:proofErr w:type="spellEnd"/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все пчелиные семьи. Данные об оценке породности, медовой продуктивности, силе и зимостойкости пчелиных семей накапливаются в течение всего года.</w:t>
      </w:r>
    </w:p>
    <w:p w:rsidR="0020236A" w:rsidRPr="0020236A" w:rsidRDefault="0020236A" w:rsidP="00202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Оценка породности</w:t>
      </w:r>
      <w:r w:rsidRPr="0020236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пчелиных семей</w:t>
      </w:r>
      <w:r w:rsidRPr="0020236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может проводиться </w:t>
      </w:r>
      <w:proofErr w:type="spellStart"/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комиссионно</w:t>
      </w:r>
      <w:proofErr w:type="spellEnd"/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</w:t>
      </w:r>
    </w:p>
    <w:p w:rsidR="0020236A" w:rsidRPr="0020236A" w:rsidRDefault="0020236A" w:rsidP="00202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Ответственность за организацию и проведение бонитировки возлагается на руководителей хозяйств, главных (старших) зоотехников и зоотехников по пчеловодству.</w:t>
      </w:r>
    </w:p>
    <w:p w:rsidR="0020236A" w:rsidRPr="0020236A" w:rsidRDefault="0020236A" w:rsidP="00202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Бонитировку пчелиных семей проводят главные (старшие) зоотехники хозяйств, зоотехники по пчеловодству, зоотехники-селекционеры, бригадиры пчеловодческих ферм с привлечением ветеринарных специалистов и опытных пчеловодов.</w:t>
      </w:r>
    </w:p>
    <w:p w:rsidR="0020236A" w:rsidRPr="0020236A" w:rsidRDefault="0020236A" w:rsidP="00202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До начала бонитировки проверяют и уточняют данные зоотехнического учета (записи в журнале пасечного учета, акты весенней и осенней проверок пасеки), уточняют номера на ульях.</w:t>
      </w:r>
    </w:p>
    <w:p w:rsidR="0020236A" w:rsidRPr="0020236A" w:rsidRDefault="0020236A" w:rsidP="00202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Главный (старший) зоотехник по пчеловодству (ответственный бонитер) обязан провести показательную бонитировку, практический инструктаж всех бонитеров, отобрать несколько пчелиных семей, используемых в качестве эталона (семьи первого класса), распределить пчелиные семьи (фермы) между бонитерами.</w:t>
      </w:r>
    </w:p>
    <w:p w:rsidR="0020236A" w:rsidRPr="0020236A" w:rsidRDefault="0020236A" w:rsidP="00202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Бонитируют</w:t>
      </w:r>
      <w:proofErr w:type="spellEnd"/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пчелиные семьи днем в сухую погоду при температуре наружного воздуха</w:t>
      </w:r>
      <w:r w:rsidRPr="0020236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не ниже 15° С.</w:t>
      </w:r>
    </w:p>
    <w:p w:rsidR="0020236A" w:rsidRPr="0020236A" w:rsidRDefault="0020236A" w:rsidP="00202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При бонитировке оценивают породность (по экстерьеру и биологическим признакам) и три основных показателя, определяющих классность</w:t>
      </w:r>
      <w:r w:rsidRPr="0020236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пчелиных семей (</w:t>
      </w:r>
      <w:proofErr w:type="spellStart"/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медовуюпродуктивность</w:t>
      </w:r>
      <w:proofErr w:type="spellEnd"/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, силу семьи, зимостойкость). При оценке пчелиных семей руководствуются требованиями, изложенными в пунктах 3, 4, 5, 6.</w:t>
      </w:r>
    </w:p>
    <w:p w:rsidR="0020236A" w:rsidRPr="0020236A" w:rsidRDefault="0020236A" w:rsidP="0020236A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36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3. ОЦЕНКА ПОРОДНОСТИ</w:t>
      </w:r>
    </w:p>
    <w:p w:rsidR="0020236A" w:rsidRPr="0020236A" w:rsidRDefault="0020236A" w:rsidP="0020236A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К чистопородным</w:t>
      </w:r>
      <w:r w:rsidRPr="0020236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относят пчелиные семьи, происходящие от родителей одной и той</w:t>
      </w:r>
      <w:r w:rsidRPr="0020236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же породы, чистопородность которых подтверждается зоотехническими документами и</w:t>
      </w:r>
      <w:r w:rsidRPr="0020236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основными признаками пчелиных семей конкретной породы (табл.1).</w:t>
      </w:r>
    </w:p>
    <w:p w:rsidR="0020236A" w:rsidRPr="0020236A" w:rsidRDefault="0020236A" w:rsidP="002023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При уточнении чистопородности отдельных пчелиных семей отбирают пробы пчел (30-50 пчел) от каждой из них, в лаборатории или ближайшем научном учреждении по пчеловодству измеряют длину хоботка, ширину (расстояние между выступами) третьего </w:t>
      </w:r>
      <w:proofErr w:type="spellStart"/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тергита</w:t>
      </w:r>
      <w:proofErr w:type="spellEnd"/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и определяют </w:t>
      </w:r>
      <w:proofErr w:type="spellStart"/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кубитальный</w:t>
      </w:r>
      <w:proofErr w:type="spellEnd"/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индекс - отношение размера меньшей стороны </w:t>
      </w:r>
      <w:proofErr w:type="spellStart"/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кубитальной</w:t>
      </w:r>
      <w:proofErr w:type="spellEnd"/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ячейки крыла к большей, выраженное в процентах (приложение 1).</w:t>
      </w:r>
    </w:p>
    <w:p w:rsidR="0020236A" w:rsidRPr="0020236A" w:rsidRDefault="0020236A" w:rsidP="00202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Если результаты оценки экстерьера пчел не отвечают требованиям чистопородности, то пчелиную семью на племенных пасеках относят к </w:t>
      </w:r>
      <w:proofErr w:type="spellStart"/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пользовательной</w:t>
      </w:r>
      <w:proofErr w:type="spellEnd"/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группе без дополнительной бонитировки по основным показателям.</w:t>
      </w:r>
    </w:p>
    <w:p w:rsidR="0020236A" w:rsidRPr="0020236A" w:rsidRDefault="0020236A" w:rsidP="0020236A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36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4. ОЦЕНКА МЕДОВОЙ ПРОДУКТИВНОСТИ</w:t>
      </w:r>
    </w:p>
    <w:p w:rsidR="0020236A" w:rsidRPr="0020236A" w:rsidRDefault="0020236A" w:rsidP="0020236A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Все признаки, определяющие класс пчелиной семьи,</w:t>
      </w:r>
      <w:r w:rsidRPr="0020236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оценивают</w:t>
      </w:r>
      <w:r w:rsidRPr="0020236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по пятибалльной шкале.</w:t>
      </w:r>
    </w:p>
    <w:p w:rsidR="0020236A" w:rsidRPr="0020236A" w:rsidRDefault="0020236A" w:rsidP="00202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Оценку медовой продуктивности проводят по валовому производству меда (количество меда, отобранного и оставленного в ульях на корм пчелам). Количество меда в сотовой рамке определяют путем взвешивания на пружинных весах за вычетом массы пустого </w:t>
      </w:r>
      <w:proofErr w:type="spellStart"/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сота</w:t>
      </w:r>
      <w:proofErr w:type="spellEnd"/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(0,5-0,6 кг) или глазомерно. Полностью запечатанный сот на рамку 435 Х 300мм содержит 3,5-4,0 кг меда, на рамку 435 Х 230 мм - 3,0 кг. Перед бо</w:t>
      </w:r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softHyphen/>
        <w:t>нитировкой рекомендуется взвесить несколько сотов, содер</w:t>
      </w:r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softHyphen/>
        <w:t xml:space="preserve">жащих различное количество меда, чтобы выработать правильную глазомерную оценку, </w:t>
      </w:r>
      <w:proofErr w:type="gramStart"/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</w:t>
      </w:r>
      <w:proofErr w:type="gramEnd"/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шкале оценок приведены показатели медовой продуктивности и других признаков, со</w:t>
      </w:r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softHyphen/>
        <w:t>ответствующие оценке в баллах (табл. 2). Медовую продуктивность выражают в процентах по отношению к средней медовой продуктивности пасеки в год бонитировки.</w:t>
      </w:r>
    </w:p>
    <w:p w:rsidR="0020236A" w:rsidRPr="0020236A" w:rsidRDefault="0020236A" w:rsidP="00202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36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Таблица 1</w:t>
      </w:r>
    </w:p>
    <w:p w:rsidR="0020236A" w:rsidRPr="0020236A" w:rsidRDefault="0020236A" w:rsidP="0020236A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36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Экстерьер и биологические признаки пчел районируемых пород</w:t>
      </w:r>
    </w:p>
    <w:tbl>
      <w:tblPr>
        <w:tblW w:w="0" w:type="auto"/>
        <w:jc w:val="center"/>
        <w:tblCellMar>
          <w:top w:w="90" w:type="dxa"/>
          <w:left w:w="60" w:type="dxa"/>
          <w:bottom w:w="90" w:type="dxa"/>
          <w:right w:w="60" w:type="dxa"/>
        </w:tblCellMar>
        <w:tblLook w:val="04A0" w:firstRow="1" w:lastRow="0" w:firstColumn="1" w:lastColumn="0" w:noHBand="0" w:noVBand="1"/>
      </w:tblPr>
      <w:tblGrid>
        <w:gridCol w:w="860"/>
        <w:gridCol w:w="557"/>
        <w:gridCol w:w="582"/>
        <w:gridCol w:w="773"/>
        <w:gridCol w:w="581"/>
        <w:gridCol w:w="689"/>
        <w:gridCol w:w="834"/>
        <w:gridCol w:w="859"/>
        <w:gridCol w:w="796"/>
        <w:gridCol w:w="773"/>
        <w:gridCol w:w="675"/>
        <w:gridCol w:w="574"/>
        <w:gridCol w:w="792"/>
      </w:tblGrid>
      <w:tr w:rsidR="0020236A" w:rsidRPr="0020236A" w:rsidTr="0020236A">
        <w:trPr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Порода</w:t>
            </w:r>
          </w:p>
        </w:tc>
        <w:tc>
          <w:tcPr>
            <w:tcW w:w="59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Основные признаки</w:t>
            </w:r>
          </w:p>
        </w:tc>
        <w:tc>
          <w:tcPr>
            <w:tcW w:w="33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Косвенные признаки</w:t>
            </w:r>
          </w:p>
        </w:tc>
      </w:tr>
      <w:tr w:rsidR="0020236A" w:rsidRPr="0020236A" w:rsidTr="0020236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36A" w:rsidRPr="0020236A" w:rsidRDefault="0020236A" w:rsidP="0020236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окраска тела пчелы</w:t>
            </w:r>
          </w:p>
        </w:tc>
        <w:tc>
          <w:tcPr>
            <w:tcW w:w="93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длина хоботка, мм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кубитальный</w:t>
            </w:r>
            <w:proofErr w:type="spellEnd"/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индекс, %</w:t>
            </w:r>
          </w:p>
        </w:tc>
        <w:tc>
          <w:tcPr>
            <w:tcW w:w="92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ширина третьего </w:t>
            </w:r>
            <w:proofErr w:type="spellStart"/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тергита</w:t>
            </w:r>
            <w:proofErr w:type="spellEnd"/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, мм</w:t>
            </w:r>
          </w:p>
        </w:tc>
        <w:tc>
          <w:tcPr>
            <w:tcW w:w="87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печатка меда</w:t>
            </w:r>
          </w:p>
        </w:tc>
        <w:tc>
          <w:tcPr>
            <w:tcW w:w="102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зимостойкость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поведение пчел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масса, мг</w:t>
            </w:r>
          </w:p>
        </w:tc>
        <w:tc>
          <w:tcPr>
            <w:tcW w:w="55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плодовитость матки перед медосбором, яиц в сутки</w:t>
            </w:r>
          </w:p>
        </w:tc>
      </w:tr>
      <w:tr w:rsidR="0020236A" w:rsidRPr="0020236A" w:rsidTr="0020236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36A" w:rsidRPr="0020236A" w:rsidRDefault="0020236A" w:rsidP="0020236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36A" w:rsidRPr="0020236A" w:rsidRDefault="0020236A" w:rsidP="0020236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36A" w:rsidRPr="0020236A" w:rsidRDefault="0020236A" w:rsidP="0020236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36A" w:rsidRPr="0020236A" w:rsidRDefault="0020236A" w:rsidP="0020236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36A" w:rsidRPr="0020236A" w:rsidRDefault="0020236A" w:rsidP="0020236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36A" w:rsidRPr="0020236A" w:rsidRDefault="0020236A" w:rsidP="0020236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36A" w:rsidRPr="0020236A" w:rsidRDefault="0020236A" w:rsidP="0020236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при осмотре </w:t>
            </w:r>
            <w:proofErr w:type="spellStart"/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сота</w:t>
            </w:r>
            <w:proofErr w:type="spellEnd"/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при открывании гнезда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однодневной пчелы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неплодной матки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плодной матки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36A" w:rsidRPr="0020236A" w:rsidRDefault="0020236A" w:rsidP="0020236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236A" w:rsidRPr="0020236A" w:rsidTr="0020236A">
        <w:trPr>
          <w:jc w:val="center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Среднерусская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темно-серая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6,0-6,4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60-65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4,8-5,2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белая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хорошая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покидают сот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агрессивное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1500-2000</w:t>
            </w:r>
          </w:p>
        </w:tc>
      </w:tr>
      <w:tr w:rsidR="0020236A" w:rsidRPr="0020236A" w:rsidTr="0020236A">
        <w:trPr>
          <w:jc w:val="center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Серая горная кавказская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серая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6,7-7,2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50-55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4,4-5,0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темная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слабая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сидят на соте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миролюбивое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1100-1500</w:t>
            </w:r>
          </w:p>
        </w:tc>
      </w:tr>
      <w:tr w:rsidR="0020236A" w:rsidRPr="0020236A" w:rsidTr="0020236A">
        <w:trPr>
          <w:jc w:val="center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Желтая кавказская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желто-серая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6,5-6,9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50-55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4,4-5,0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темная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то же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то же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то же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1100-1700</w:t>
            </w:r>
          </w:p>
        </w:tc>
      </w:tr>
      <w:tr w:rsidR="0020236A" w:rsidRPr="0020236A" w:rsidTr="0020236A">
        <w:trPr>
          <w:jc w:val="center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Карпатская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серая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6,3-7,0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45-50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4,4-5,1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белая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удовлет</w:t>
            </w:r>
            <w:proofErr w:type="spellEnd"/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то же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то же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185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1100-1800</w:t>
            </w:r>
          </w:p>
        </w:tc>
      </w:tr>
      <w:tr w:rsidR="0020236A" w:rsidRPr="0020236A" w:rsidTr="0020236A">
        <w:trPr>
          <w:jc w:val="center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Украинская степная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серая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6,3-6,7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55-60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4,6-5,1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белая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то же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то же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беспокойное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1100-1800</w:t>
            </w:r>
          </w:p>
        </w:tc>
      </w:tr>
      <w:tr w:rsidR="0020236A" w:rsidRPr="0020236A" w:rsidTr="0020236A">
        <w:trPr>
          <w:jc w:val="center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Краинская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серая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6,4-6,8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45-50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4,7-5,1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белая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то же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передвигаются по </w:t>
            </w:r>
            <w:proofErr w:type="spellStart"/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соту</w:t>
            </w:r>
            <w:proofErr w:type="spellEnd"/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то же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185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1400-200</w:t>
            </w:r>
          </w:p>
        </w:tc>
      </w:tr>
      <w:tr w:rsidR="0020236A" w:rsidRPr="0020236A" w:rsidTr="0020236A">
        <w:trPr>
          <w:jc w:val="center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Итальянская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желтая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6,4-6,7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40-45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4,7-5,2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смешанная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слабая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то же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то же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1500-2500</w:t>
            </w:r>
          </w:p>
        </w:tc>
      </w:tr>
    </w:tbl>
    <w:p w:rsidR="0020236A" w:rsidRPr="0020236A" w:rsidRDefault="0020236A" w:rsidP="00202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36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Таблица 2</w:t>
      </w:r>
    </w:p>
    <w:p w:rsidR="0020236A" w:rsidRPr="0020236A" w:rsidRDefault="0020236A" w:rsidP="0020236A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36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Требования к </w:t>
      </w:r>
      <w:proofErr w:type="spellStart"/>
      <w:r w:rsidRPr="0020236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бонитируемым</w:t>
      </w:r>
      <w:proofErr w:type="spellEnd"/>
      <w:r w:rsidRPr="0020236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признакам пчелиных семей</w:t>
      </w:r>
    </w:p>
    <w:tbl>
      <w:tblPr>
        <w:tblW w:w="0" w:type="auto"/>
        <w:jc w:val="center"/>
        <w:tblCellMar>
          <w:top w:w="90" w:type="dxa"/>
          <w:left w:w="60" w:type="dxa"/>
          <w:bottom w:w="90" w:type="dxa"/>
          <w:right w:w="60" w:type="dxa"/>
        </w:tblCellMar>
        <w:tblLook w:val="04A0" w:firstRow="1" w:lastRow="0" w:firstColumn="1" w:lastColumn="0" w:noHBand="0" w:noVBand="1"/>
      </w:tblPr>
      <w:tblGrid>
        <w:gridCol w:w="1428"/>
        <w:gridCol w:w="1594"/>
        <w:gridCol w:w="1775"/>
        <w:gridCol w:w="1745"/>
        <w:gridCol w:w="2167"/>
      </w:tblGrid>
      <w:tr w:rsidR="0020236A" w:rsidRPr="0020236A" w:rsidTr="0020236A">
        <w:trPr>
          <w:jc w:val="center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Оценка, баллы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Медовая продуктивность, %*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Число сотов с пчелами перед медосбором**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Зимний отход пчел, % к количеству пчел осенью</w:t>
            </w:r>
          </w:p>
        </w:tc>
      </w:tr>
      <w:tr w:rsidR="0020236A" w:rsidRPr="0020236A" w:rsidTr="0020236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36A" w:rsidRPr="0020236A" w:rsidRDefault="0020236A" w:rsidP="0020236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36A" w:rsidRPr="0020236A" w:rsidRDefault="0020236A" w:rsidP="0020236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на рамку 435*300 мм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на рамку 435*230 мм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36A" w:rsidRPr="0020236A" w:rsidRDefault="0020236A" w:rsidP="0020236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236A" w:rsidRPr="0020236A" w:rsidTr="0020236A">
        <w:trPr>
          <w:jc w:val="center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 менее 24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 менее 30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 менее 10</w:t>
            </w:r>
          </w:p>
        </w:tc>
      </w:tr>
      <w:tr w:rsidR="0020236A" w:rsidRPr="0020236A" w:rsidTr="0020236A">
        <w:trPr>
          <w:jc w:val="center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150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до 15</w:t>
            </w:r>
          </w:p>
        </w:tc>
      </w:tr>
      <w:tr w:rsidR="0020236A" w:rsidRPr="0020236A" w:rsidTr="0020236A">
        <w:trPr>
          <w:jc w:val="center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1120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до 25</w:t>
            </w:r>
          </w:p>
        </w:tc>
      </w:tr>
      <w:tr w:rsidR="0020236A" w:rsidRPr="0020236A" w:rsidTr="0020236A">
        <w:trPr>
          <w:jc w:val="center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до 30</w:t>
            </w:r>
          </w:p>
        </w:tc>
      </w:tr>
      <w:tr w:rsidR="0020236A" w:rsidRPr="0020236A" w:rsidTr="0020236A">
        <w:trPr>
          <w:jc w:val="center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7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 удовлетворяющие требованиям 2-5 баллов</w:t>
            </w:r>
          </w:p>
        </w:tc>
      </w:tr>
    </w:tbl>
    <w:p w:rsidR="0020236A" w:rsidRPr="0020236A" w:rsidRDefault="0020236A" w:rsidP="00202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* - при средней медовой продуктивности 50 кг и более баллом 5 могут оцениваться семьи, превышающие по продуктивности среднюю на 150% и более, а баллом 4 - на 120% и более. В этом случае семьи, имеющие продуктивность 200% и более, оцениваются баллами 6, 7, 8, которые при определении классности приравниваются к баллу 5.</w:t>
      </w:r>
    </w:p>
    <w:p w:rsidR="0020236A" w:rsidRPr="0020236A" w:rsidRDefault="0020236A" w:rsidP="00202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** - в зонах интенсивного использования пчел на опылении сельскохозяйственных культур баллом 5 могут оцениваться семьи, которые перед медосбором имеют не менее 15 сотов на рамку 435Х300 мм и 20 сотов на рамку 435Х230 мм, баллом 4 соответственно 11 и 15, баллом 3 - 9 и 12, баллом 2 - 7 и 9 сотов.</w:t>
      </w:r>
    </w:p>
    <w:p w:rsidR="0020236A" w:rsidRPr="0020236A" w:rsidRDefault="0020236A" w:rsidP="0020236A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36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5. ОЦЕНКА СИЛЫ ПЧЕЛИНЫХ СЕМЕЙ</w:t>
      </w:r>
    </w:p>
    <w:p w:rsidR="0020236A" w:rsidRPr="0020236A" w:rsidRDefault="0020236A" w:rsidP="0020236A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Силу пчелиных семей оценивают перед главным медосбором по количеству сотов в улье, покрытых пчелами с обеих сторон (см. табл. 2).</w:t>
      </w:r>
    </w:p>
    <w:p w:rsidR="0020236A" w:rsidRPr="0020236A" w:rsidRDefault="0020236A" w:rsidP="00202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При необходимости перед главным медосбором определяют плодовитость маток. Для этого измеряют площадь сотов, занятую печатным расплодом, рамкой-сеткой с размером ячей 5 Х 5 см (в квадрате 100 ячеек). Умножив сумму площадей, занятых расплодом в семье за один промер, на 100 и разделив на 12, можно определить примерное количество яиц, откладываемых маткой за сутки.</w:t>
      </w:r>
    </w:p>
    <w:p w:rsidR="0020236A" w:rsidRPr="0020236A" w:rsidRDefault="0020236A" w:rsidP="0020236A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36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6. ОЦЕНКА ЗИМОСТОЙКОСТИ</w:t>
      </w:r>
    </w:p>
    <w:p w:rsidR="0020236A" w:rsidRPr="0020236A" w:rsidRDefault="0020236A" w:rsidP="0020236A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lastRenderedPageBreak/>
        <w:t>Зимостойкость пчелиных семей оценивают по зимнему отходу пчел, используя данные актов осенней и весенней проверок пасеки. Отход пчел вычисляют по разности числа сотов, занятых пчелами, перед зимовкой и после нее и выраженной в процентах по отношению к числу пчел в семье осенью (см. табл. 2).</w:t>
      </w:r>
    </w:p>
    <w:p w:rsidR="0020236A" w:rsidRPr="0020236A" w:rsidRDefault="0020236A" w:rsidP="00202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Например: 8 сотов - 7 сотов= 1 сот;</w:t>
      </w:r>
    </w:p>
    <w:p w:rsidR="0020236A" w:rsidRPr="0020236A" w:rsidRDefault="0020236A" w:rsidP="00202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8 сотов-100%</w:t>
      </w:r>
    </w:p>
    <w:p w:rsidR="0020236A" w:rsidRPr="0020236A" w:rsidRDefault="0020236A" w:rsidP="00202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1 сот - X;</w:t>
      </w:r>
    </w:p>
    <w:p w:rsidR="0020236A" w:rsidRPr="0020236A" w:rsidRDefault="0020236A" w:rsidP="00202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Х=12,56%, следовательно, отход пчел составляет 12,56%.</w:t>
      </w:r>
    </w:p>
    <w:p w:rsidR="0020236A" w:rsidRPr="0020236A" w:rsidRDefault="0020236A" w:rsidP="0020236A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36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7. УСТАНОВЛЕНИЕ КЛАССА ПЧЕЛИНОЙ СЕМЬИ ПО КОМПЛЕКСУ ПРИЗНАКОВ</w:t>
      </w:r>
    </w:p>
    <w:p w:rsidR="0020236A" w:rsidRPr="0020236A" w:rsidRDefault="0020236A" w:rsidP="0020236A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По результатам бонитировки трех признаков (медовая продуктивность, сила семьи и зимостойкость) определяют класс пчелиной семьи. Преимущество отдается медовой про</w:t>
      </w:r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softHyphen/>
        <w:t>дуктивности. Характеристика классов дана в таблице 3.</w:t>
      </w:r>
    </w:p>
    <w:p w:rsidR="0020236A" w:rsidRPr="0020236A" w:rsidRDefault="0020236A" w:rsidP="00202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36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Таблица 3</w:t>
      </w:r>
    </w:p>
    <w:p w:rsidR="0020236A" w:rsidRPr="0020236A" w:rsidRDefault="0020236A" w:rsidP="0020236A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36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Оценка показателей для определения класса пчелиных семей, баллы</w:t>
      </w:r>
    </w:p>
    <w:tbl>
      <w:tblPr>
        <w:tblW w:w="0" w:type="auto"/>
        <w:jc w:val="center"/>
        <w:tblCellMar>
          <w:top w:w="90" w:type="dxa"/>
          <w:left w:w="60" w:type="dxa"/>
          <w:bottom w:w="90" w:type="dxa"/>
          <w:right w:w="60" w:type="dxa"/>
        </w:tblCellMar>
        <w:tblLook w:val="04A0" w:firstRow="1" w:lastRow="0" w:firstColumn="1" w:lastColumn="0" w:noHBand="0" w:noVBand="1"/>
      </w:tblPr>
      <w:tblGrid>
        <w:gridCol w:w="2532"/>
        <w:gridCol w:w="2533"/>
        <w:gridCol w:w="2533"/>
        <w:gridCol w:w="1390"/>
      </w:tblGrid>
      <w:tr w:rsidR="0020236A" w:rsidRPr="0020236A" w:rsidTr="0020236A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Медовая продуктивность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Количество сотов с пчелами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Зимний отход пчел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Класс</w:t>
            </w:r>
          </w:p>
        </w:tc>
      </w:tr>
      <w:tr w:rsidR="0020236A" w:rsidRPr="0020236A" w:rsidTr="0020236A">
        <w:trPr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</w:tr>
      <w:tr w:rsidR="0020236A" w:rsidRPr="0020236A" w:rsidTr="0020236A">
        <w:trPr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4-5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4-5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</w:tr>
      <w:tr w:rsidR="0020236A" w:rsidRPr="0020236A" w:rsidTr="0020236A">
        <w:trPr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4-5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4-5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</w:tr>
      <w:tr w:rsidR="0020236A" w:rsidRPr="0020236A" w:rsidTr="0020236A">
        <w:trPr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</w:t>
            </w:r>
          </w:p>
        </w:tc>
      </w:tr>
      <w:tr w:rsidR="0020236A" w:rsidRPr="0020236A" w:rsidTr="0020236A">
        <w:trPr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</w:t>
            </w:r>
          </w:p>
        </w:tc>
      </w:tr>
      <w:tr w:rsidR="0020236A" w:rsidRPr="0020236A" w:rsidTr="0020236A">
        <w:trPr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2-3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</w:t>
            </w:r>
          </w:p>
        </w:tc>
      </w:tr>
      <w:tr w:rsidR="0020236A" w:rsidRPr="0020236A" w:rsidTr="0020236A">
        <w:trPr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7</w:t>
            </w:r>
          </w:p>
        </w:tc>
      </w:tr>
      <w:tr w:rsidR="0020236A" w:rsidRPr="0020236A" w:rsidTr="0020236A">
        <w:trPr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1-2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1-2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8</w:t>
            </w:r>
          </w:p>
        </w:tc>
      </w:tr>
      <w:tr w:rsidR="0020236A" w:rsidRPr="0020236A" w:rsidTr="0020236A">
        <w:trPr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(брак)</w:t>
            </w:r>
          </w:p>
        </w:tc>
      </w:tr>
    </w:tbl>
    <w:p w:rsidR="0020236A" w:rsidRPr="0020236A" w:rsidRDefault="0020236A" w:rsidP="00202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К первому классу</w:t>
      </w:r>
      <w:r w:rsidRPr="0020236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относят пчелиные</w:t>
      </w:r>
      <w:r w:rsidRPr="0020236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семьи, оцененные пятью баллами</w:t>
      </w:r>
      <w:r w:rsidRPr="0020236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за три признака; при</w:t>
      </w:r>
      <w:r w:rsidRPr="0020236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наличии хотя бы одной</w:t>
      </w:r>
      <w:r w:rsidRPr="0020236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оценки четыре</w:t>
      </w:r>
      <w:r w:rsidRPr="0020236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балла их относят ко второму</w:t>
      </w:r>
      <w:r w:rsidRPr="0020236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или третьему</w:t>
      </w:r>
      <w:r w:rsidRPr="0020236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классам.</w:t>
      </w:r>
      <w:r w:rsidRPr="0020236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Второй класс присваивают пчелиным семьям, имеющим пять баллов за медовую продуктивность, третий класс</w:t>
      </w:r>
      <w:r w:rsidRPr="0020236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всем остальным. При оценке три балла пчелиные семьи относят к четвертому-шестому классам; к четвертому классу - пчелиные семьи с оценкой за медовую продуктив</w:t>
      </w:r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softHyphen/>
        <w:t>ность пять баллов, к пятому - четыре балла, к шестому классу - все остальные пчелиные семьи. При хотя бы одной оценке один балл семьи относят к восьмому классу (брак).</w:t>
      </w:r>
    </w:p>
    <w:p w:rsidR="0020236A" w:rsidRPr="0020236A" w:rsidRDefault="0020236A" w:rsidP="00202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Семьи первого класса с известным происхождением ма</w:t>
      </w:r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softHyphen/>
        <w:t>тери (матки) и отцов (трутней) относят к элите.</w:t>
      </w:r>
    </w:p>
    <w:p w:rsidR="0020236A" w:rsidRPr="0020236A" w:rsidRDefault="0020236A" w:rsidP="00202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Происхождение матери устанавливают по записям в журнале пасечного учета, происхождение отцов регистрируют при контролируемом спаривании и инструментальном осеменений маток. Данные бонитировки записывают в соответствии с формой, приведенной в таблице 4.</w:t>
      </w:r>
    </w:p>
    <w:p w:rsidR="0020236A" w:rsidRPr="0020236A" w:rsidRDefault="0020236A" w:rsidP="0020236A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36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8. ОТБОР НА ПЛЕМЯ</w:t>
      </w:r>
    </w:p>
    <w:p w:rsidR="0020236A" w:rsidRPr="0020236A" w:rsidRDefault="0020236A" w:rsidP="0020236A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Окончательный отбор пчелиных семей на племя проводят после завершения бонитировки. Для племенных целей используют чистопородные пчелиные семьи, в наибольшей мере отвечающие требованиям первых двух классов. Если пчелиных семей таких классов нет, то в селекционную группу входят также лучшие семьи третьего класса, а в племенное ядро - лучшие семьи других классов.</w:t>
      </w:r>
    </w:p>
    <w:p w:rsidR="0020236A" w:rsidRPr="0020236A" w:rsidRDefault="0020236A" w:rsidP="00202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Селекционная группа создается в размере 20-25% от числа семей в хозяйстве, ферме; племенное ядро на товарной ферме - 10-15% семей пчел от всего числа пчелиных семей на ферме.</w:t>
      </w:r>
    </w:p>
    <w:p w:rsidR="0020236A" w:rsidRPr="0020236A" w:rsidRDefault="0020236A" w:rsidP="0020236A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36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9. ВЫБРАКОВКА ПЧЕЛИНЫХ СЕМЕЙ</w:t>
      </w:r>
    </w:p>
    <w:p w:rsidR="0020236A" w:rsidRPr="0020236A" w:rsidRDefault="0020236A" w:rsidP="0020236A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Выбраковке подлежат пчелиные семьи, относящиеся к восьмому </w:t>
      </w:r>
      <w:proofErr w:type="spellStart"/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бонитировочному</w:t>
      </w:r>
      <w:proofErr w:type="spellEnd"/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классу, а также не удовлетворяющие возросшим требованиям к качеству пчелиных семей данного хозяйства (фермы).</w:t>
      </w:r>
    </w:p>
    <w:p w:rsidR="0020236A" w:rsidRPr="0020236A" w:rsidRDefault="0020236A" w:rsidP="0020236A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36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10. МЕРОПРИЯТИЯ, РАЗРАБАТЫВАЕМЫЕ НА ОСНОВЕ БОНИТИРОВКИ</w:t>
      </w:r>
    </w:p>
    <w:p w:rsidR="0020236A" w:rsidRPr="0020236A" w:rsidRDefault="0020236A" w:rsidP="0020236A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На основе данных бонитировки устанавливают назначение пчелиных семей: проводят выбраковку пчелиных семей, окончательное формирование селекционной группы (племен</w:t>
      </w:r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softHyphen/>
        <w:t xml:space="preserve">ного ядра) и </w:t>
      </w:r>
      <w:proofErr w:type="spellStart"/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пользовательных</w:t>
      </w:r>
      <w:proofErr w:type="spellEnd"/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групп. Данные бонитировки используют для анализа показателей хозяйства (фермы), разработки и уточнения плана </w:t>
      </w:r>
      <w:proofErr w:type="spellStart"/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селекционно</w:t>
      </w:r>
      <w:proofErr w:type="spellEnd"/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-племенной работы хозяйства (фермы).</w:t>
      </w:r>
    </w:p>
    <w:p w:rsidR="0020236A" w:rsidRPr="0020236A" w:rsidRDefault="0020236A" w:rsidP="002023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Отчет о бонитировке представляется в установленном порядке вышестоящим пчеловодным организациям.</w:t>
      </w:r>
    </w:p>
    <w:p w:rsidR="0020236A" w:rsidRPr="0020236A" w:rsidRDefault="0020236A" w:rsidP="0020236A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36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11. ЗООТЕХНИЧЕСКИЙ УЧЕТ</w:t>
      </w:r>
    </w:p>
    <w:p w:rsidR="0020236A" w:rsidRPr="0020236A" w:rsidRDefault="0020236A" w:rsidP="0020236A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Ответственность за своевременное и точное</w:t>
      </w:r>
      <w:r w:rsidRPr="0020236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заполнение форм зоотехнического учета </w:t>
      </w:r>
      <w:proofErr w:type="spellStart"/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несутглавные</w:t>
      </w:r>
      <w:proofErr w:type="spellEnd"/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(старшие) зоотехники</w:t>
      </w:r>
      <w:r w:rsidRPr="0020236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хозяйств, зоотехники по пчеловодству, бригадиры пчеловодческих</w:t>
      </w:r>
      <w:r w:rsidRPr="0020236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ферм.</w:t>
      </w:r>
    </w:p>
    <w:p w:rsidR="0020236A" w:rsidRPr="0020236A" w:rsidRDefault="0020236A" w:rsidP="002023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3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0236A" w:rsidRPr="0020236A" w:rsidRDefault="0020236A" w:rsidP="0020236A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36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Приложение 1</w:t>
      </w:r>
    </w:p>
    <w:p w:rsidR="0020236A" w:rsidRPr="0020236A" w:rsidRDefault="0020236A" w:rsidP="0020236A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36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ОТБОР ПРОБ ПЧЕЛ ИЗ УЛЬЯ</w:t>
      </w:r>
    </w:p>
    <w:p w:rsidR="0020236A" w:rsidRPr="0020236A" w:rsidRDefault="0020236A" w:rsidP="0020236A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lastRenderedPageBreak/>
        <w:t xml:space="preserve">Для лабораторного исследования пробы пчел отбирают в конце сезона. С </w:t>
      </w:r>
      <w:proofErr w:type="spellStart"/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сота</w:t>
      </w:r>
      <w:proofErr w:type="spellEnd"/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с запечатанным расплодом сметают в стеклянную банку 50-60 пчел. Их заливают кипятком и через 2-3 с высыпают на марлю (10 * 15см), Простым карандашом подписывают этикетку с указанием пасеки, номера, семьи, даты. Марлю с пчелами и этикеткой завязывают и кладут в банку с 70%-</w:t>
      </w:r>
      <w:proofErr w:type="spellStart"/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ным</w:t>
      </w:r>
      <w:proofErr w:type="spellEnd"/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спиртом. Банку закрывают крышкой. Заспиртованные пчелы хранятся несколько месяцев.</w:t>
      </w:r>
    </w:p>
    <w:p w:rsidR="0020236A" w:rsidRPr="0020236A" w:rsidRDefault="0020236A" w:rsidP="0020236A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36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ПРИГОТОВЛЕНИЕ ПРЕПАРАТОВ ДЛЯ ИЗМЕРЕНИЯ КРЫЛА, ХОБОТКА, ТЕРГИТА</w:t>
      </w:r>
    </w:p>
    <w:p w:rsidR="0020236A" w:rsidRPr="0020236A" w:rsidRDefault="0020236A" w:rsidP="0020236A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На предметное стекло</w:t>
      </w:r>
      <w:r w:rsidRPr="0020236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наносят полоску</w:t>
      </w:r>
      <w:r w:rsidRPr="0020236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глицерина. Пинцетом отделяют переднее</w:t>
      </w:r>
      <w:r w:rsidRPr="0020236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правое крыло</w:t>
      </w:r>
      <w:r w:rsidRPr="0020236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и кладут</w:t>
      </w:r>
      <w:r w:rsidRPr="0020236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на стекло. 15-20</w:t>
      </w:r>
      <w:r w:rsidRPr="0020236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крыльев располагают рядом друг с</w:t>
      </w:r>
      <w:r w:rsidRPr="0020236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другом и накрывают покровным стеклом.</w:t>
      </w:r>
    </w:p>
    <w:p w:rsidR="0020236A" w:rsidRPr="0020236A" w:rsidRDefault="0020236A" w:rsidP="00202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Для вычленения ротовых частей (хоботка) пинцетом отделяют голову пчелы от груди и располагают на предметном стекле затылочной частью кверху. </w:t>
      </w:r>
      <w:proofErr w:type="spellStart"/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Препаровальной</w:t>
      </w:r>
      <w:proofErr w:type="spellEnd"/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иглой надавливают на затылочное отверстие и обнаруживают место прикрепления основания ротового аппарата к голове. Пинцетом захватывают подбородок и подвески нижних челюстей и отделяют от головы. Препарат кладут в каплю воды, расправляют все части иглой и накрывают покровным стеклом. Для длительного хранения препарата вместо воды на стекло наносят глицерин, наполовину разбавленный водой.</w:t>
      </w:r>
    </w:p>
    <w:p w:rsidR="0020236A" w:rsidRPr="0020236A" w:rsidRDefault="0020236A" w:rsidP="00202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Для вычисления </w:t>
      </w:r>
      <w:proofErr w:type="spellStart"/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тергитов</w:t>
      </w:r>
      <w:proofErr w:type="spellEnd"/>
      <w:r w:rsidRPr="0020236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брюшко пчелы отделяют от грудного отдела,</w:t>
      </w:r>
      <w:r w:rsidRPr="0020236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погружают его в</w:t>
      </w:r>
      <w:r w:rsidRPr="0020236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каплю воды на предметное стекло спинной стороной кверху.</w:t>
      </w:r>
      <w:r w:rsidRPr="0020236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Отделяют друг от друга спинные</w:t>
      </w:r>
      <w:r w:rsidRPr="0020236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полукольца (</w:t>
      </w:r>
      <w:proofErr w:type="spellStart"/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тергиты</w:t>
      </w:r>
      <w:proofErr w:type="spellEnd"/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), начиная с переднего и кончая седьмым,</w:t>
      </w:r>
      <w:r w:rsidRPr="0020236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последним. Третий </w:t>
      </w:r>
      <w:proofErr w:type="spellStart"/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тергит</w:t>
      </w:r>
      <w:proofErr w:type="spellEnd"/>
      <w:r w:rsidRPr="0020236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расправляют на предметном стекле</w:t>
      </w:r>
      <w:r w:rsidRPr="0020236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иглой и пинцетом и накрывают покровным стеклом.</w:t>
      </w:r>
    </w:p>
    <w:p w:rsidR="0020236A" w:rsidRPr="0020236A" w:rsidRDefault="0020236A" w:rsidP="00202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36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Таблица 4</w:t>
      </w:r>
    </w:p>
    <w:p w:rsidR="0020236A" w:rsidRPr="0020236A" w:rsidRDefault="0020236A" w:rsidP="002023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36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Сводные показатели результатов бонитировки</w:t>
      </w:r>
    </w:p>
    <w:p w:rsidR="0020236A" w:rsidRPr="0020236A" w:rsidRDefault="0020236A" w:rsidP="0020236A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Совхоз (колхоз)____________________________________________________________________</w:t>
      </w:r>
    </w:p>
    <w:p w:rsidR="0020236A" w:rsidRPr="0020236A" w:rsidRDefault="0020236A" w:rsidP="00202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(район, область, край, республика)</w:t>
      </w:r>
    </w:p>
    <w:p w:rsidR="0020236A" w:rsidRPr="0020236A" w:rsidRDefault="0020236A" w:rsidP="00202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Пасека №______________ пчеловод___________________________________________________</w:t>
      </w:r>
    </w:p>
    <w:p w:rsidR="0020236A" w:rsidRPr="0020236A" w:rsidRDefault="0020236A" w:rsidP="0020236A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3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jc w:val="center"/>
        <w:tblCellMar>
          <w:top w:w="90" w:type="dxa"/>
          <w:left w:w="60" w:type="dxa"/>
          <w:bottom w:w="90" w:type="dxa"/>
          <w:right w:w="60" w:type="dxa"/>
        </w:tblCellMar>
        <w:tblLook w:val="04A0" w:firstRow="1" w:lastRow="0" w:firstColumn="1" w:lastColumn="0" w:noHBand="0" w:noVBand="1"/>
      </w:tblPr>
      <w:tblGrid>
        <w:gridCol w:w="428"/>
        <w:gridCol w:w="823"/>
        <w:gridCol w:w="680"/>
        <w:gridCol w:w="511"/>
        <w:gridCol w:w="751"/>
        <w:gridCol w:w="594"/>
        <w:gridCol w:w="995"/>
        <w:gridCol w:w="586"/>
        <w:gridCol w:w="1134"/>
        <w:gridCol w:w="881"/>
        <w:gridCol w:w="969"/>
        <w:gridCol w:w="993"/>
      </w:tblGrid>
      <w:tr w:rsidR="0020236A" w:rsidRPr="0020236A" w:rsidTr="0020236A">
        <w:trPr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№ п/п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Номер пчелиной семьи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Порода пчел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Мед, кг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Число сотов с пчелами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Отход пчел за зиму, %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Оценка по основным признакам, баллы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Класс по комплексу признаков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Назначение пчелиной семьи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Примечание</w:t>
            </w:r>
          </w:p>
        </w:tc>
      </w:tr>
      <w:tr w:rsidR="0020236A" w:rsidRPr="0020236A" w:rsidTr="0020236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36A" w:rsidRPr="0020236A" w:rsidRDefault="0020236A" w:rsidP="0020236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36A" w:rsidRPr="0020236A" w:rsidRDefault="0020236A" w:rsidP="0020236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36A" w:rsidRPr="0020236A" w:rsidRDefault="0020236A" w:rsidP="0020236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36A" w:rsidRPr="0020236A" w:rsidRDefault="0020236A" w:rsidP="0020236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36A" w:rsidRPr="0020236A" w:rsidRDefault="0020236A" w:rsidP="0020236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36A" w:rsidRPr="0020236A" w:rsidRDefault="0020236A" w:rsidP="0020236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за медовую </w:t>
            </w:r>
            <w:proofErr w:type="spellStart"/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продуктивн</w:t>
            </w:r>
            <w:proofErr w:type="spellEnd"/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за силу семьи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за зимостойкость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36A" w:rsidRPr="0020236A" w:rsidRDefault="0020236A" w:rsidP="0020236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36A" w:rsidRPr="0020236A" w:rsidRDefault="0020236A" w:rsidP="0020236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36A" w:rsidRPr="0020236A" w:rsidRDefault="0020236A" w:rsidP="0020236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236A" w:rsidRPr="0020236A" w:rsidTr="0020236A">
        <w:trPr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236A" w:rsidRPr="0020236A" w:rsidTr="0020236A">
        <w:trPr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6A" w:rsidRPr="0020236A" w:rsidRDefault="0020236A" w:rsidP="0020236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20236A" w:rsidRPr="0020236A" w:rsidRDefault="0020236A" w:rsidP="0020236A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3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0236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ИЗМЕРЕНИЕ ХОБОТКА, ТРЕТЬЕГО ТЕРГИТА И ОПРЕДЕЛЕНИЕ КУБИТАЛЬНОГО ИНДЕКСА КРЫЛА</w:t>
      </w:r>
    </w:p>
    <w:p w:rsidR="0020236A" w:rsidRPr="0020236A" w:rsidRDefault="0020236A" w:rsidP="0020236A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Измерение производится с помощью бинокулярного микроскопа МБС-1, МБС-2, МБС-9 и окуляр-микрометра, представляющего собой окуляр, в который вложена круглая стеклянная пластинка. На ней нанесена шкала в 100 делений. Препарат устанавливают на предметный столик микроскопа под окуляр-микрометр. Определяют, какое число делений окуляр-микрометра покрывает расстояние между точками промера. Хоботок измеряют по расстоянию между кончиком хоботка и основанием подбородка, ширину третьего </w:t>
      </w:r>
      <w:proofErr w:type="spellStart"/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тергита</w:t>
      </w:r>
      <w:proofErr w:type="spellEnd"/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- по расстоянию между выступами. Измерив стороны </w:t>
      </w:r>
      <w:proofErr w:type="spellStart"/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кубитальной</w:t>
      </w:r>
      <w:proofErr w:type="spellEnd"/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ячейки крыла и разделив результаты измерений меньшей стороны на большую, вычисляют </w:t>
      </w:r>
      <w:proofErr w:type="spellStart"/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кубитальный</w:t>
      </w:r>
      <w:proofErr w:type="spellEnd"/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индекс в процентах.</w:t>
      </w:r>
    </w:p>
    <w:p w:rsidR="0020236A" w:rsidRPr="0020236A" w:rsidRDefault="0020236A" w:rsidP="0020236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Для перевода линейных промеров в миллиметры необ</w:t>
      </w:r>
      <w:r w:rsidRPr="0020236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softHyphen/>
        <w:t>ходимо деления окуляр-микрометра разделить на цену деления объектив-микрометра.</w:t>
      </w:r>
    </w:p>
    <w:p w:rsidR="00D660FA" w:rsidRDefault="0020236A"/>
    <w:p w:rsidR="0020236A" w:rsidRDefault="0020236A">
      <w:bookmarkStart w:id="0" w:name="_GoBack"/>
      <w:bookmarkEnd w:id="0"/>
      <w:r w:rsidRPr="0020236A">
        <w:t>http://old.mcx.ru/documents/document/v7_show_print/6271.191.htm</w:t>
      </w:r>
    </w:p>
    <w:sectPr w:rsidR="00202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36A"/>
    <w:rsid w:val="0020236A"/>
    <w:rsid w:val="006F0128"/>
    <w:rsid w:val="00C4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87BA3"/>
  <w15:chartTrackingRefBased/>
  <w15:docId w15:val="{4051FABB-A6F6-4401-B472-C7FF5B63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236A"/>
    <w:rPr>
      <w:b/>
      <w:bCs/>
    </w:rPr>
  </w:style>
  <w:style w:type="paragraph" w:styleId="a4">
    <w:name w:val="Body Text"/>
    <w:basedOn w:val="a"/>
    <w:link w:val="a5"/>
    <w:uiPriority w:val="99"/>
    <w:semiHidden/>
    <w:unhideWhenUsed/>
    <w:rsid w:val="00202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2023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202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02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023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basedOn w:val="a"/>
    <w:rsid w:val="00202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3577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0505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8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3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4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15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2101</Words>
  <Characters>11981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2021-10-28T11:19:00Z</dcterms:created>
  <dcterms:modified xsi:type="dcterms:W3CDTF">2021-10-28T11:20:00Z</dcterms:modified>
</cp:coreProperties>
</file>